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46D4F">
        <w:rPr>
          <w:rFonts w:ascii="Times New Roman" w:hAnsi="Times New Roman" w:cs="Times New Roman"/>
          <w:b/>
          <w:sz w:val="22"/>
          <w:szCs w:val="22"/>
        </w:rPr>
        <w:t>75</w:t>
      </w:r>
    </w:p>
    <w:p w:rsidR="00A07D80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p w:rsidR="00F46D4F" w:rsidRPr="00E83A35" w:rsidRDefault="00F46D4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46D4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F46D4F">
              <w:rPr>
                <w:bCs/>
                <w:sz w:val="22"/>
                <w:szCs w:val="22"/>
              </w:rPr>
              <w:t>на поставку оргтехники.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F46D4F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оргтехники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F46D4F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F46D4F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F46D4F" w:rsidRPr="00E83A35" w:rsidTr="00C92578">
        <w:tc>
          <w:tcPr>
            <w:tcW w:w="3120" w:type="dxa"/>
          </w:tcPr>
          <w:p w:rsidR="00F46D4F" w:rsidRPr="00E83A35" w:rsidRDefault="00F46D4F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F46D4F" w:rsidRPr="00A14146" w:rsidRDefault="00F46D4F" w:rsidP="003F792F">
            <w:r w:rsidRPr="00A14146">
              <w:t>Согласно технической части</w:t>
            </w:r>
          </w:p>
        </w:tc>
      </w:tr>
      <w:tr w:rsidR="00F46D4F" w:rsidRPr="00E83A35" w:rsidTr="00C92578">
        <w:tc>
          <w:tcPr>
            <w:tcW w:w="3120" w:type="dxa"/>
          </w:tcPr>
          <w:p w:rsidR="00F46D4F" w:rsidRPr="00E83A35" w:rsidRDefault="00F46D4F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46D4F" w:rsidRPr="00A14146" w:rsidRDefault="00F46D4F" w:rsidP="003F792F">
            <w:r w:rsidRPr="00A14146">
              <w:t>Республика Саха (Якутия), г. Якутск, Большая Марха, Маганский тракт 2 км.</w:t>
            </w:r>
          </w:p>
        </w:tc>
      </w:tr>
      <w:tr w:rsidR="00F46D4F" w:rsidRPr="00E83A35" w:rsidTr="00C92578">
        <w:tc>
          <w:tcPr>
            <w:tcW w:w="3120" w:type="dxa"/>
          </w:tcPr>
          <w:p w:rsidR="00F46D4F" w:rsidRPr="00E83A35" w:rsidRDefault="00F46D4F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F46D4F" w:rsidRDefault="00F46D4F" w:rsidP="003F792F">
            <w:r w:rsidRPr="00A14146">
              <w:t>1 321 000,00 (один миллион триста двадцать одна тысяча) рублей (без учета 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F46D4F">
              <w:rPr>
                <w:sz w:val="22"/>
                <w:szCs w:val="22"/>
              </w:rPr>
              <w:t>401-401 доб. 1187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B0AC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F46D4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Кляус Лидия Ивановна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DB0ACE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B0ACE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DB0ACE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 xml:space="preserve">Федеральным законом от </w:t>
            </w:r>
            <w:r w:rsidRPr="00D546AC">
              <w:rPr>
                <w:sz w:val="22"/>
                <w:szCs w:val="22"/>
              </w:rPr>
              <w:lastRenderedPageBreak/>
              <w:t>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F46D4F" w:rsidRPr="00F46D4F" w:rsidRDefault="00F46D4F" w:rsidP="00F46D4F">
            <w:pPr>
              <w:spacing w:before="20" w:after="20"/>
              <w:rPr>
                <w:sz w:val="22"/>
                <w:szCs w:val="22"/>
              </w:rPr>
            </w:pPr>
            <w:r w:rsidRPr="00F46D4F">
              <w:rPr>
                <w:sz w:val="22"/>
                <w:szCs w:val="22"/>
              </w:rPr>
              <w:t xml:space="preserve">Место предоставления заявок: ОАО «Центр развития экономики» </w:t>
            </w:r>
          </w:p>
          <w:p w:rsidR="00F46D4F" w:rsidRPr="00F46D4F" w:rsidRDefault="00F46D4F" w:rsidP="00F46D4F">
            <w:pPr>
              <w:spacing w:before="20" w:after="20"/>
              <w:rPr>
                <w:sz w:val="22"/>
                <w:szCs w:val="22"/>
              </w:rPr>
            </w:pPr>
            <w:r w:rsidRPr="00F46D4F">
              <w:rPr>
                <w:sz w:val="22"/>
                <w:szCs w:val="22"/>
              </w:rPr>
              <w:t>ЭТП  www.b2b-center.ru</w:t>
            </w:r>
          </w:p>
          <w:p w:rsidR="00A75008" w:rsidRPr="00090089" w:rsidRDefault="00EF5B96" w:rsidP="00F46D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«22</w:t>
            </w:r>
            <w:r w:rsidR="00F46D4F" w:rsidRPr="00F46D4F">
              <w:rPr>
                <w:sz w:val="22"/>
                <w:szCs w:val="22"/>
              </w:rPr>
              <w:t>» марта 2016 года  до 18 ч. 00 м. (по Московскому времени) «04» апреля 2016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F46D4F" w:rsidRPr="00F46D4F" w:rsidRDefault="00DB0ACE" w:rsidP="00F46D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«10</w:t>
            </w:r>
            <w:bookmarkStart w:id="0" w:name="_GoBack"/>
            <w:bookmarkEnd w:id="0"/>
            <w:r w:rsidR="00EF5B96">
              <w:rPr>
                <w:sz w:val="22"/>
                <w:szCs w:val="22"/>
              </w:rPr>
              <w:t xml:space="preserve">» </w:t>
            </w:r>
            <w:r w:rsidR="00CF129D">
              <w:rPr>
                <w:sz w:val="22"/>
                <w:szCs w:val="22"/>
              </w:rPr>
              <w:t>июня</w:t>
            </w:r>
            <w:r w:rsidR="00EF5B96">
              <w:rPr>
                <w:sz w:val="22"/>
                <w:szCs w:val="22"/>
              </w:rPr>
              <w:t xml:space="preserve"> 2016 года, в 18</w:t>
            </w:r>
            <w:r w:rsidR="00F46D4F" w:rsidRPr="00F46D4F">
              <w:rPr>
                <w:sz w:val="22"/>
                <w:szCs w:val="22"/>
              </w:rPr>
              <w:t xml:space="preserve"> ч. 00 м. (по местному времени), </w:t>
            </w:r>
          </w:p>
          <w:p w:rsidR="00A75008" w:rsidRPr="00090089" w:rsidRDefault="00F46D4F" w:rsidP="00F46D4F">
            <w:pPr>
              <w:spacing w:before="20" w:after="20"/>
              <w:rPr>
                <w:sz w:val="22"/>
                <w:szCs w:val="22"/>
              </w:rPr>
            </w:pPr>
            <w:r w:rsidRPr="00F46D4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C35" w:rsidRDefault="00B13C35" w:rsidP="00A07D80">
      <w:r>
        <w:separator/>
      </w:r>
    </w:p>
  </w:endnote>
  <w:endnote w:type="continuationSeparator" w:id="0">
    <w:p w:rsidR="00B13C35" w:rsidRDefault="00B13C3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C35" w:rsidRDefault="00B13C35" w:rsidP="00A07D80">
      <w:r>
        <w:separator/>
      </w:r>
    </w:p>
  </w:footnote>
  <w:footnote w:type="continuationSeparator" w:id="0">
    <w:p w:rsidR="00B13C35" w:rsidRDefault="00B13C35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13C35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57846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CF129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ACE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EF5B96"/>
    <w:rsid w:val="00F12D27"/>
    <w:rsid w:val="00F1506B"/>
    <w:rsid w:val="00F25F95"/>
    <w:rsid w:val="00F46D4F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32</cp:revision>
  <cp:lastPrinted>2013-03-25T07:34:00Z</cp:lastPrinted>
  <dcterms:created xsi:type="dcterms:W3CDTF">2012-11-22T02:26:00Z</dcterms:created>
  <dcterms:modified xsi:type="dcterms:W3CDTF">2016-06-03T02:28:00Z</dcterms:modified>
</cp:coreProperties>
</file>